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6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134"/>
        <w:gridCol w:w="4678"/>
        <w:gridCol w:w="3814"/>
      </w:tblGrid>
      <w:tr w:rsidR="002F054A" w:rsidRPr="003B7C5A" w:rsidTr="005D7E04">
        <w:trPr>
          <w:trHeight w:val="617"/>
          <w:tblHeader/>
        </w:trPr>
        <w:tc>
          <w:tcPr>
            <w:tcW w:w="9626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9D37E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5D7E04">
        <w:trPr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266EF2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5375A6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3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3B7C5A" w:rsidRDefault="005375A6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  <w:cs/>
              </w:rPr>
              <w:t>ระดับความสำเร็จในการเปิดเผยข้อมูลข่าวสารของสำนัก/หน่วย</w:t>
            </w:r>
            <w:r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  <w:cs/>
              </w:rPr>
              <w:t>งานตามพระราชบัญญัติข้อมูลข่าวสา</w:t>
            </w:r>
            <w:r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ร</w:t>
            </w:r>
            <w:r w:rsidR="003F0CC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3F0CC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ของราชการ พ.ศ. 2540</w:t>
            </w:r>
          </w:p>
        </w:tc>
      </w:tr>
      <w:tr w:rsidR="002F054A" w:rsidRPr="003B7C5A" w:rsidTr="005D7E04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8A3780" w:rsidRPr="008A3780" w:rsidRDefault="002F054A" w:rsidP="008A3780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3B7C5A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8A3780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นางสาวสุมัณฑนา  จันทโรจวงศ์</w:t>
            </w:r>
            <w:r w:rsidR="008A3780" w:rsidRPr="008A378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  <w:p w:rsidR="008A3780" w:rsidRPr="008A3780" w:rsidRDefault="008A3780" w:rsidP="008A3780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8A3780">
              <w:rPr>
                <w:rFonts w:ascii="TH SarabunPSK" w:hAnsi="TH SarabunPSK" w:cs="TH SarabunPSK"/>
                <w:sz w:val="30"/>
                <w:szCs w:val="30"/>
                <w:cs/>
              </w:rPr>
              <w:t>นางนงนภัส  หมวดเดช</w:t>
            </w:r>
            <w:r w:rsidRPr="008A378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  <w:p w:rsidR="008A3780" w:rsidRPr="008A3780" w:rsidRDefault="008A3780" w:rsidP="008A3780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8A3780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นางสาวกีรติ  แก้วสัมฤทธิ์</w:t>
            </w:r>
            <w:r w:rsidRPr="008A378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  <w:p w:rsidR="008A3780" w:rsidRPr="008A3780" w:rsidRDefault="008A3780" w:rsidP="008A3780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8A3780">
              <w:rPr>
                <w:rFonts w:ascii="TH SarabunPSK" w:hAnsi="TH SarabunPSK" w:cs="TH SarabunPSK"/>
                <w:sz w:val="30"/>
                <w:szCs w:val="30"/>
                <w:cs/>
              </w:rPr>
              <w:t>นางอภิชยา  กิจเจา</w:t>
            </w:r>
            <w:r w:rsidRPr="008A378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  <w:p w:rsidR="008A3780" w:rsidRPr="008A3780" w:rsidRDefault="008A3780" w:rsidP="008A3780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8A3780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นางสาวนัดดา  เจ๊ะยอเด</w:t>
            </w:r>
            <w:r w:rsidRPr="008A378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  <w:p w:rsidR="00D849B7" w:rsidRPr="00D849B7" w:rsidRDefault="008A3780" w:rsidP="008A3780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8A3780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นางสาวสุภา  กิจวรเกียรติ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8A3780" w:rsidRPr="008A3780" w:rsidRDefault="002F054A" w:rsidP="008A3780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8A3780" w:rsidRPr="008A378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02-039-5551</w:t>
            </w:r>
            <w:r w:rsidR="008A3780" w:rsidRPr="008A378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</w:p>
          <w:p w:rsidR="008A3780" w:rsidRPr="008A3780" w:rsidRDefault="008A3780" w:rsidP="008A3780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8A378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02-039-5552</w:t>
            </w:r>
            <w:r w:rsidRPr="008A378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</w:p>
          <w:p w:rsidR="008A3780" w:rsidRPr="008A3780" w:rsidRDefault="008A3780" w:rsidP="008A3780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8A378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02-039-5545</w:t>
            </w:r>
            <w:r w:rsidRPr="008A378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</w:p>
          <w:p w:rsidR="008A3780" w:rsidRPr="008A3780" w:rsidRDefault="008A3780" w:rsidP="008A3780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8A378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02-039-5538</w:t>
            </w:r>
            <w:r w:rsidRPr="008A378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</w:p>
          <w:p w:rsidR="008A3780" w:rsidRPr="008A3780" w:rsidRDefault="008A3780" w:rsidP="008A3780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8A378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02-039-5541</w:t>
            </w:r>
            <w:r w:rsidRPr="008A378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</w:p>
          <w:p w:rsidR="00D849B7" w:rsidRPr="003B7C5A" w:rsidRDefault="008A3780" w:rsidP="008A3780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8A378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02-039-5535</w:t>
            </w:r>
          </w:p>
        </w:tc>
      </w:tr>
      <w:tr w:rsidR="002F054A" w:rsidRPr="003B7C5A" w:rsidTr="005D7E04">
        <w:tc>
          <w:tcPr>
            <w:tcW w:w="5812" w:type="dxa"/>
            <w:gridSpan w:val="2"/>
            <w:tcBorders>
              <w:right w:val="nil"/>
            </w:tcBorders>
          </w:tcPr>
          <w:p w:rsidR="008A3780" w:rsidRPr="008A3780" w:rsidRDefault="002F054A" w:rsidP="008A3780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8A3780" w:rsidRPr="008A3780">
              <w:rPr>
                <w:rFonts w:ascii="TH SarabunPSK" w:hAnsi="TH SarabunPSK" w:cs="TH SarabunPSK"/>
                <w:sz w:val="30"/>
                <w:szCs w:val="30"/>
                <w:cs/>
              </w:rPr>
              <w:t>นางลัดดา  อยู่สำราญ</w:t>
            </w:r>
            <w:r w:rsidR="008A3780" w:rsidRPr="008A378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  <w:p w:rsidR="008A3780" w:rsidRPr="008A3780" w:rsidRDefault="008A3780" w:rsidP="008A3780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8A3780">
              <w:rPr>
                <w:rFonts w:ascii="TH SarabunPSK" w:hAnsi="TH SarabunPSK" w:cs="TH SarabunPSK"/>
                <w:sz w:val="30"/>
                <w:szCs w:val="30"/>
                <w:cs/>
              </w:rPr>
              <w:t>นายธนกร  กลีบขจร</w:t>
            </w:r>
            <w:r w:rsidRPr="008A378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  <w:p w:rsidR="008A3780" w:rsidRPr="008A3780" w:rsidRDefault="008A3780" w:rsidP="008A3780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8A3780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นางสาวรัชดา  ชัชวาลย์</w:t>
            </w:r>
          </w:p>
          <w:p w:rsidR="008A3780" w:rsidRPr="008A3780" w:rsidRDefault="008A3780" w:rsidP="008A3780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8A3780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นางสาวศิลาพร  กันทา</w:t>
            </w:r>
          </w:p>
          <w:p w:rsidR="008A3780" w:rsidRPr="008A3780" w:rsidRDefault="008A3780" w:rsidP="008A3780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8A3780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นางสาวสุฑาพร  อำมร</w:t>
            </w:r>
          </w:p>
          <w:p w:rsidR="008A3780" w:rsidRPr="008A3780" w:rsidRDefault="008A3780" w:rsidP="008A3780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8A3780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นางสาวประภารัช  ทิพย์สงเคราะห์</w:t>
            </w:r>
            <w:r w:rsidRPr="008A378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  <w:p w:rsidR="00D553D4" w:rsidRPr="003B7C5A" w:rsidRDefault="008A3780" w:rsidP="008A3780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8A3780">
              <w:rPr>
                <w:rFonts w:ascii="TH SarabunPSK" w:hAnsi="TH SarabunPSK" w:cs="TH SarabunPSK"/>
                <w:sz w:val="30"/>
                <w:szCs w:val="30"/>
                <w:cs/>
              </w:rPr>
              <w:t>นางนวรัตน์  ป้องสงวน</w:t>
            </w:r>
          </w:p>
        </w:tc>
        <w:tc>
          <w:tcPr>
            <w:tcW w:w="3814" w:type="dxa"/>
            <w:tcBorders>
              <w:left w:val="nil"/>
            </w:tcBorders>
          </w:tcPr>
          <w:p w:rsidR="008A3780" w:rsidRPr="008A3780" w:rsidRDefault="00D849B7" w:rsidP="008A3780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8A3780" w:rsidRPr="008A378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02-039-5548</w:t>
            </w:r>
            <w:r w:rsidR="008A3780" w:rsidRPr="008A378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</w:p>
          <w:p w:rsidR="008A3780" w:rsidRPr="008A3780" w:rsidRDefault="008A3780" w:rsidP="008A3780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8A378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02-039-5539</w:t>
            </w:r>
            <w:r w:rsidRPr="008A378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</w:p>
          <w:p w:rsidR="008A3780" w:rsidRPr="008A3780" w:rsidRDefault="008A3780" w:rsidP="008A3780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8A378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02-039-5553</w:t>
            </w:r>
          </w:p>
          <w:p w:rsidR="008A3780" w:rsidRPr="008A3780" w:rsidRDefault="008A3780" w:rsidP="008A3780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8A378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02-039-5540</w:t>
            </w:r>
          </w:p>
          <w:p w:rsidR="008A3780" w:rsidRPr="008A3780" w:rsidRDefault="008A3780" w:rsidP="008A3780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8A378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02-039-5543</w:t>
            </w:r>
          </w:p>
          <w:p w:rsidR="008A3780" w:rsidRPr="008A3780" w:rsidRDefault="008A3780" w:rsidP="008A3780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8A378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02-039-5547</w:t>
            </w:r>
            <w:r w:rsidRPr="008A378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</w:p>
          <w:p w:rsidR="003B7C5A" w:rsidRPr="003F0CC5" w:rsidRDefault="008A3780" w:rsidP="008A3780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8A378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02-039-5551</w:t>
            </w:r>
          </w:p>
        </w:tc>
      </w:tr>
      <w:tr w:rsidR="002F054A" w:rsidRPr="003B7C5A" w:rsidTr="005D7E04">
        <w:trPr>
          <w:trHeight w:val="628"/>
        </w:trPr>
        <w:tc>
          <w:tcPr>
            <w:tcW w:w="9626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62249D" w:rsidRPr="0062249D" w:rsidRDefault="0062249D" w:rsidP="0062249D">
            <w:pPr>
              <w:ind w:firstLine="72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62249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พิจารณาจากความสำเร็จในการเปิดเผยข้อมูลข่าวสารราชการ ตามพระราชบัญญัติข้อมูลข่าวสาร ราชการ พ.ศ. </w:t>
            </w:r>
            <w:r w:rsidRPr="0062249D">
              <w:rPr>
                <w:rFonts w:ascii="TH SarabunPSK" w:hAnsi="TH SarabunPSK" w:cs="TH SarabunPSK"/>
                <w:sz w:val="30"/>
                <w:szCs w:val="30"/>
              </w:rPr>
              <w:t xml:space="preserve">2540 </w:t>
            </w:r>
            <w:r w:rsidRPr="0062249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และจากกระบวนการในการเปิดเผยข้อมูลข่าวสารของ 13 สำนักหน่วยงาน ที่เข้าสู่การประเมินผลการปฏิบัติราชการตามตัวชี้วัดนี้ ซึ่งได้แก่ สำนักอำนวยการ / สำนักส่งเสริมและพัฒนาสมรรถนะบุคลากร / สำนักมาตรฐานและคุณภาพอุดมศึกษา / สำนักยุทธศาสตร์อุดมศึกษาต่างประเทศ / สำนักติดตามและประเมินผลอุดมศึกษา / สำนักประสานและส่งเสริมกิจการอุดมศึกษา / สำนักส่งเสริมและพัฒนาศักยภาพนักศึกษา / สำนักนโยบายและแผนการอุดมศึกษา / สำนักนิติการ / กลุ่มพัฒนาระบบบริหาร / หน่วยตรวจสอบภายใน / สำนักงานบริหารเทคโนโลยีสารสนเทศเพื่อพัฒนาการศึกษา และโครงการมหาวิทยาลัยไซเบอร์ไทย เพื่อใช้ประโยชน์ดังนี้ </w:t>
            </w:r>
            <w:r w:rsidRPr="0062249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       </w:t>
            </w:r>
          </w:p>
          <w:p w:rsidR="0062249D" w:rsidRPr="0062249D" w:rsidRDefault="0062249D" w:rsidP="0062249D">
            <w:pPr>
              <w:widowControl w:val="0"/>
              <w:numPr>
                <w:ilvl w:val="0"/>
                <w:numId w:val="6"/>
              </w:numPr>
              <w:tabs>
                <w:tab w:val="num" w:pos="1735"/>
              </w:tabs>
              <w:adjustRightInd w:val="0"/>
              <w:jc w:val="thaiDistribute"/>
              <w:textAlignment w:val="baseline"/>
              <w:rPr>
                <w:rFonts w:ascii="TH SarabunPSK" w:hAnsi="TH SarabunPSK" w:cs="TH SarabunPSK"/>
                <w:sz w:val="30"/>
                <w:szCs w:val="30"/>
              </w:rPr>
            </w:pPr>
            <w:r w:rsidRPr="0062249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บริการข้อมูลข่าวสารราชการตามพระราชบัญญัติข้อมูลข่าวสารราชการ พ.ศ. </w:t>
            </w:r>
            <w:r w:rsidRPr="0062249D">
              <w:rPr>
                <w:rFonts w:ascii="TH SarabunPSK" w:hAnsi="TH SarabunPSK" w:cs="TH SarabunPSK"/>
                <w:sz w:val="30"/>
                <w:szCs w:val="30"/>
              </w:rPr>
              <w:t>2540</w:t>
            </w:r>
            <w:r w:rsidRPr="0062249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</w:p>
          <w:p w:rsidR="0062249D" w:rsidRDefault="0062249D" w:rsidP="0062249D">
            <w:pPr>
              <w:widowControl w:val="0"/>
              <w:numPr>
                <w:ilvl w:val="0"/>
                <w:numId w:val="6"/>
              </w:numPr>
              <w:tabs>
                <w:tab w:val="num" w:pos="1452"/>
                <w:tab w:val="left" w:pos="1735"/>
              </w:tabs>
              <w:adjustRightInd w:val="0"/>
              <w:ind w:left="0" w:firstLine="1440"/>
              <w:jc w:val="thaiDistribute"/>
              <w:textAlignment w:val="baseline"/>
              <w:rPr>
                <w:rFonts w:ascii="TH SarabunPSK" w:hAnsi="TH SarabunPSK" w:cs="TH SarabunPSK"/>
                <w:sz w:val="30"/>
                <w:szCs w:val="30"/>
              </w:rPr>
            </w:pPr>
            <w:r w:rsidRPr="0062249D">
              <w:rPr>
                <w:rFonts w:ascii="TH SarabunPSK" w:hAnsi="TH SarabunPSK" w:cs="TH SarabunPSK"/>
                <w:sz w:val="30"/>
                <w:szCs w:val="30"/>
                <w:cs/>
              </w:rPr>
              <w:t>บริการข้อมูลข่าวสารเพื่อสนับสนุนการดำเนินบทบาทการคุ้มครองผู้รับบริการอุดมศึกษาและเสริมสร้างธรรมาภิบาล</w:t>
            </w:r>
          </w:p>
          <w:p w:rsidR="00E379B3" w:rsidRDefault="0062249D" w:rsidP="0062249D">
            <w:pPr>
              <w:widowControl w:val="0"/>
              <w:numPr>
                <w:ilvl w:val="0"/>
                <w:numId w:val="6"/>
              </w:numPr>
              <w:tabs>
                <w:tab w:val="num" w:pos="1452"/>
                <w:tab w:val="left" w:pos="1735"/>
              </w:tabs>
              <w:adjustRightInd w:val="0"/>
              <w:ind w:left="0" w:firstLine="1440"/>
              <w:jc w:val="thaiDistribute"/>
              <w:textAlignment w:val="baseline"/>
              <w:rPr>
                <w:rFonts w:ascii="TH SarabunPSK" w:hAnsi="TH SarabunPSK" w:cs="TH SarabunPSK"/>
                <w:sz w:val="30"/>
                <w:szCs w:val="30"/>
              </w:rPr>
            </w:pPr>
            <w:r w:rsidRPr="0062249D">
              <w:rPr>
                <w:rFonts w:ascii="TH SarabunPSK" w:hAnsi="TH SarabunPSK" w:cs="TH SarabunPSK"/>
                <w:sz w:val="30"/>
                <w:szCs w:val="30"/>
                <w:cs/>
              </w:rPr>
              <w:t>บริการข้อมูลข่าวสารเพื่อรายงานผลการดำเนินงานในรอบปีงบประมาณ 256</w:t>
            </w:r>
            <w:r w:rsidRPr="0062249D">
              <w:rPr>
                <w:rFonts w:ascii="TH SarabunPSK" w:hAnsi="TH SarabunPSK" w:cs="TH SarabunPSK" w:hint="cs"/>
                <w:sz w:val="30"/>
                <w:szCs w:val="30"/>
                <w:cs/>
              </w:rPr>
              <w:t>1</w:t>
            </w:r>
            <w:r w:rsidRPr="0062249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ของสำนักงานคณะกรรมการการอุดมศึกษา เพื่อเสริมสร้างความเข้าใจอันดีแก่ผู้รับบริการ</w:t>
            </w:r>
          </w:p>
          <w:p w:rsidR="00CB5A2B" w:rsidRPr="0062249D" w:rsidRDefault="00CB5A2B" w:rsidP="00CB5A2B">
            <w:pPr>
              <w:widowControl w:val="0"/>
              <w:tabs>
                <w:tab w:val="left" w:pos="1735"/>
              </w:tabs>
              <w:adjustRightInd w:val="0"/>
              <w:ind w:left="1440"/>
              <w:jc w:val="thaiDistribute"/>
              <w:textAlignment w:val="baseline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</w:p>
        </w:tc>
      </w:tr>
      <w:tr w:rsidR="00EA6F52" w:rsidRPr="003B7C5A" w:rsidTr="005D7E04">
        <w:trPr>
          <w:trHeight w:val="1949"/>
        </w:trPr>
        <w:tc>
          <w:tcPr>
            <w:tcW w:w="9626" w:type="dxa"/>
            <w:gridSpan w:val="3"/>
          </w:tcPr>
          <w:p w:rsidR="00EA6F52" w:rsidRPr="009A570F" w:rsidRDefault="00EA6F52" w:rsidP="00EA6F52">
            <w:pPr>
              <w:spacing w:before="120"/>
              <w:jc w:val="thaiDistribut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  <w:t>เกณฑ์การให้คะแนน 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7"/>
              <w:gridCol w:w="7513"/>
            </w:tblGrid>
            <w:tr w:rsidR="00EA6F52" w:rsidRPr="001A6664" w:rsidTr="00E4116A">
              <w:trPr>
                <w:tblHeader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6F52" w:rsidRPr="001A6664" w:rsidRDefault="00EA6F52" w:rsidP="00EA6F52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6F52" w:rsidRPr="001A6664" w:rsidRDefault="00EA6F52" w:rsidP="00EA6F52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CB5A2B" w:rsidRPr="001A6664" w:rsidTr="00E4116A">
              <w:trPr>
                <w:tblHeader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B5A2B" w:rsidRPr="00CB5A2B" w:rsidRDefault="00CB5A2B" w:rsidP="00EA6F52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 w:rsidRPr="00CB5A2B"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B5A2B" w:rsidRPr="00B85129" w:rsidRDefault="00CB5A2B" w:rsidP="00CB5A2B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</w:pPr>
                  <w:r w:rsidRPr="00B85129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จัดให้มีและให้บริการศูนย์ข้อมูลข่าวสารราชการ</w:t>
                  </w:r>
                  <w:r w:rsidRPr="00B85129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 </w:t>
                  </w:r>
                  <w:r w:rsidRPr="00B85129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ของสำนักงานคณะกรรมการ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br/>
                  </w:r>
                  <w:r w:rsidRPr="00B85129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การอุดมศึกษาภายในอาคารที่ทำการของส่วนราชการ  </w:t>
                  </w:r>
                </w:p>
                <w:p w:rsidR="00CB5A2B" w:rsidRPr="001A6664" w:rsidRDefault="00CB5A2B" w:rsidP="00CB5A2B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B85129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  <w:cs/>
                    </w:rPr>
                    <w:t xml:space="preserve">        </w:t>
                  </w:r>
                  <w:r w:rsidRPr="00B85129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สำนักงานคณะกรรมการการอุดมศึกษามีการจัดตั้งศูนย์ข้อมูลข่าวสารของราชการของสำนักงานคณะกรรมการการอุดมศึกษาแห่งใหม่ ภายในอาคาร สกอ.</w:t>
                  </w:r>
                  <w:r w:rsidRPr="00B85129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 xml:space="preserve"> </w:t>
                  </w:r>
                  <w:r w:rsidRPr="00B85129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ตามกฎหมาย เพื่อให้เป็นไป</w:t>
                  </w:r>
                  <w:r w:rsidRPr="00B85129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ตาม</w:t>
                  </w:r>
                  <w:r w:rsidRPr="00B85129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เงื่อนไขและเจตนารมย์ของพระราชบัญญัติข้อมูลข่าวสารของราชการ พ.ศ. 2540</w:t>
                  </w:r>
                </w:p>
              </w:tc>
            </w:tr>
            <w:tr w:rsidR="00EA6F52" w:rsidRPr="001A6664" w:rsidTr="00CB5A2B">
              <w:trPr>
                <w:trHeight w:val="828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6F52" w:rsidRPr="001A6664" w:rsidRDefault="00EA6F52" w:rsidP="00EA6F52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6F52" w:rsidRPr="001A6664" w:rsidRDefault="00EA6F52" w:rsidP="00EA6F52">
                  <w:pPr>
                    <w:widowControl w:val="0"/>
                    <w:adjustRightInd w:val="0"/>
                    <w:jc w:val="thaiDistribute"/>
                    <w:textAlignment w:val="baselin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B85129">
                    <w:rPr>
                      <w:rFonts w:ascii="TH SarabunPSK" w:eastAsia="Angsana New" w:hAnsi="TH SarabunPSK" w:cs="TH SarabunPSK"/>
                      <w:snapToGrid w:val="0"/>
                      <w:color w:val="000000" w:themeColor="text1"/>
                      <w:sz w:val="30"/>
                      <w:szCs w:val="30"/>
                      <w:cs/>
                      <w:lang w:eastAsia="th-TH"/>
                    </w:rPr>
                    <w:t>และมีความพร้อมด้านกายภาพ และมีการจัดข้อมูลข่าวสารของราชการให้ประชาชนเข้าตรวจดู</w:t>
                  </w:r>
                  <w:r w:rsidRPr="00B85129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อย่างถูกต้อง ครบถ้วน </w:t>
                  </w:r>
                  <w:r w:rsidRPr="00B85129">
                    <w:rPr>
                      <w:rFonts w:ascii="TH SarabunPSK" w:eastAsia="Angsana New" w:hAnsi="TH SarabunPSK" w:cs="TH SarabunPSK"/>
                      <w:snapToGrid w:val="0"/>
                      <w:color w:val="000000" w:themeColor="text1"/>
                      <w:sz w:val="30"/>
                      <w:szCs w:val="30"/>
                      <w:cs/>
                      <w:lang w:eastAsia="th-TH"/>
                    </w:rPr>
                    <w:t xml:space="preserve">ตามกฏหมาย </w:t>
                  </w:r>
                  <w:r w:rsidRPr="00B85129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>(ให้แล้วเสร็จภายในไตรมาสที่ 1 ของปีงบประมาณ 2561)</w:t>
                  </w:r>
                </w:p>
              </w:tc>
            </w:tr>
            <w:tr w:rsidR="00EA6F52" w:rsidRPr="001A6664" w:rsidTr="00E4116A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6F52" w:rsidRPr="001A6664" w:rsidRDefault="00EA6F52" w:rsidP="00EA6F52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6F52" w:rsidRDefault="00EA6F52" w:rsidP="00EA6F52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</w:rPr>
                  </w:pPr>
                  <w:r w:rsidRPr="00CF25C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กำหนดผู้รับผิดชอบศูนย์ข้อมูลข่าวสารฯ ผู้รับผิดชอบในการเปิดเผยข้อมูลข่าวสารราชการที่ 13 สำนัก/หน่วยงานครอบครองและตามที่พระราชบัญญัติข้อมูลข่าวสารของราชการ พ.ศ. </w:t>
                  </w:r>
                  <w:r w:rsidRPr="00CF25C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  <w:t xml:space="preserve">2540 </w:t>
                  </w:r>
                  <w:r w:rsidRPr="00CF25C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กำหนด โดยรวบรวม</w:t>
                  </w:r>
                  <w:r w:rsidRPr="00CF25CB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ข้อมูลข่าวสาร</w:t>
                  </w:r>
                  <w:r w:rsidRPr="00CF25C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จัดแสดงไว้ที่ศูนย์ข้อมูลข่าวสารของราชการ  </w:t>
                  </w:r>
                </w:p>
                <w:p w:rsidR="00EA6F52" w:rsidRPr="001A6664" w:rsidRDefault="00EA6F52" w:rsidP="00EA6F52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 xml:space="preserve">      </w:t>
                  </w:r>
                  <w:r w:rsidRPr="001C73EF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>มีการ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กำหนดผู้รับผิดชอบศูนย์ข้อมูลข่าวสารฯ และสำนัก/หน่วยงาน (13 หน่วยงาน) ต้องกำหนดผู้รับผิดชอบในการดำเนินการเกี่ยวกับการจัดทำข้อมูล รวบรวม จัดส่ง และเผยแพร่ข้อมูลข่าวสารราชการที่อยู่ในการครอบครองของตน และจัดให้มีข้อมูลตามมาตรา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>7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มาตรา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>9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มาตรา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9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(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>8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) มาตรา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>11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ที่สำนัก/หน่วยงานเกี่ยวข้อง และจำเป็นต้องเผยแพร่ไปสู่ประชาชนนำส่งให้กลุ่มงานประชาสัมพันธ์ สำนักอำนวยการ เพื่อรวบรวมไว้บริการประชาชน ภายในศูนย์ข้อมูลข่าวสารของราชการ สกอ. </w:t>
                  </w:r>
                  <w:r w:rsidRPr="00CF25CB">
                    <w:rPr>
                      <w:rFonts w:ascii="TH SarabunPSK" w:hAnsi="TH SarabunPSK" w:cs="TH SarabunPSK"/>
                      <w:i/>
                      <w:iCs/>
                      <w:sz w:val="30"/>
                      <w:szCs w:val="30"/>
                      <w:cs/>
                    </w:rPr>
                    <w:t>(ให้แล้วเสร็จภายในไตรมาสที่ 2 ของปีงบประมาณ 2561)</w:t>
                  </w: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  <w:cs/>
                    </w:rPr>
                    <w:t xml:space="preserve">        </w:t>
                  </w:r>
                </w:p>
              </w:tc>
            </w:tr>
            <w:tr w:rsidR="00EA6F52" w:rsidRPr="001A6664" w:rsidTr="00E4116A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6F52" w:rsidRPr="001A6664" w:rsidRDefault="00EA6F52" w:rsidP="00EA6F52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6F52" w:rsidRPr="00A63CCF" w:rsidRDefault="00EA6F52" w:rsidP="00EA6F52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FF0000"/>
                      <w:spacing w:val="-4"/>
                      <w:sz w:val="30"/>
                      <w:szCs w:val="30"/>
                    </w:rPr>
                  </w:pP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เปิดเผยข้อมูลข่าวสารที่เกี่ยวกับแผนงาน/โครงการ </w:t>
                  </w: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4"/>
                      <w:sz w:val="30"/>
                      <w:szCs w:val="30"/>
                      <w:cs/>
                    </w:rPr>
                    <w:t xml:space="preserve">เพื่อสร้างการรับรู้ สร้างความเข้าใจ และให้บริการประชาชน </w:t>
                  </w:r>
                  <w:r w:rsidRPr="00880C13">
                    <w:rPr>
                      <w:rFonts w:ascii="TH SarabunPSK" w:hAnsi="TH SarabunPSK" w:cs="TH SarabunPSK" w:hint="cs"/>
                      <w:b/>
                      <w:bCs/>
                      <w:spacing w:val="-4"/>
                      <w:sz w:val="30"/>
                      <w:szCs w:val="30"/>
                      <w:cs/>
                    </w:rPr>
                    <w:t>โดย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 xml:space="preserve">สำนัก/หน่วยงานรับผิดชอบในปีงบประมาณ 2561 อย่างน้อย 3 แผนงาน/โครงการ 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pacing w:val="-4"/>
                      <w:sz w:val="30"/>
                      <w:szCs w:val="30"/>
                      <w:cs/>
                    </w:rPr>
                    <w:t xml:space="preserve">จัดแสดงเป็นเอกสารไว้ในศูนย์ข้อมูลข่าวสารของราชการ สกอ. และเผยแพร่อย่างเป็นปัจจุบัน 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ผ่าน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pacing w:val="-4"/>
                      <w:sz w:val="30"/>
                      <w:szCs w:val="30"/>
                      <w:cs/>
                    </w:rPr>
                    <w:t xml:space="preserve">เว็บเพจสำนัก เว็บไซต์ สกอ. และสื่อออนไลน์ของหน่วยงาน </w:t>
                  </w:r>
                </w:p>
                <w:p w:rsidR="00EA6F52" w:rsidRPr="001B74A4" w:rsidRDefault="00EA6F52" w:rsidP="00EA6F52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spacing w:val="4"/>
                      <w:sz w:val="30"/>
                      <w:szCs w:val="30"/>
                      <w:cs/>
                    </w:rPr>
                  </w:pPr>
                  <w:r w:rsidRPr="00DA0A46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         </w:t>
                  </w:r>
                  <w:r w:rsidRPr="001B74A4">
                    <w:rPr>
                      <w:rFonts w:ascii="TH SarabunPSK" w:hAnsi="TH SarabunPSK" w:cs="TH SarabunPSK"/>
                      <w:spacing w:val="4"/>
                      <w:sz w:val="30"/>
                      <w:szCs w:val="30"/>
                      <w:cs/>
                    </w:rPr>
                    <w:t>ทุกสำนัก/หน่วยงาน (13 หน่วยงาน) ต้องมีการจัดทำระบบฐานข้อมูล เกี่ยวกับแผนงาน/โครงการ ที่สำนัก/หน่วยงานรับผิดชอบในปีงบประมาณ 2561 ในลักษณะฐานข้อมูลหรือเว็บเพจภายในของสำนัก/หน่วยงาน ซึ่งสามารถเชื่อมต่อกับเว็บไซต์ของสำนักงานคณะกรรมการการอุดมศึกษา และสื่อออนไลน์ของหน่วยงาน</w:t>
                  </w:r>
                  <w:r w:rsidRPr="001B74A4">
                    <w:rPr>
                      <w:rFonts w:ascii="TH SarabunPSK" w:hAnsi="TH SarabunPSK" w:cs="TH SarabunPSK" w:hint="cs"/>
                      <w:spacing w:val="4"/>
                      <w:sz w:val="30"/>
                      <w:szCs w:val="30"/>
                      <w:cs/>
                    </w:rPr>
                    <w:t xml:space="preserve"> </w:t>
                  </w:r>
                  <w:r w:rsidRPr="001B74A4">
                    <w:rPr>
                      <w:rFonts w:ascii="TH SarabunPSK" w:hAnsi="TH SarabunPSK" w:cs="TH SarabunPSK"/>
                      <w:spacing w:val="4"/>
                      <w:sz w:val="30"/>
                      <w:szCs w:val="30"/>
                      <w:cs/>
                    </w:rPr>
                    <w:t xml:space="preserve">โดยประสานงานผ่านกลุ่มงานประชาสัมพันธ์ สกอ. เพื่อบริการประชาชนตามกฎหมาย และเป็นไปตามมติ </w:t>
                  </w:r>
                  <w:r w:rsidRPr="001B74A4">
                    <w:rPr>
                      <w:rFonts w:ascii="TH SarabunPSK" w:hAnsi="TH SarabunPSK" w:cs="TH SarabunPSK"/>
                      <w:spacing w:val="-2"/>
                      <w:sz w:val="30"/>
                      <w:szCs w:val="30"/>
                      <w:cs/>
                    </w:rPr>
                    <w:t>ครม. อย่างถูกต้อง และมีการปรับให้เป็นปัจจุบันทุกไตรมาส</w:t>
                  </w:r>
                  <w:r w:rsidRPr="001B74A4">
                    <w:rPr>
                      <w:rFonts w:ascii="TH SarabunPSK" w:hAnsi="TH SarabunPSK" w:cs="TH SarabunPSK"/>
                      <w:b/>
                      <w:bCs/>
                      <w:spacing w:val="-2"/>
                      <w:sz w:val="30"/>
                      <w:szCs w:val="30"/>
                      <w:cs/>
                    </w:rPr>
                    <w:t xml:space="preserve"> </w:t>
                  </w:r>
                  <w:r w:rsidRPr="001B74A4">
                    <w:rPr>
                      <w:rFonts w:ascii="TH SarabunPSK" w:hAnsi="TH SarabunPSK" w:cs="TH SarabunPSK"/>
                      <w:i/>
                      <w:iCs/>
                      <w:spacing w:val="-2"/>
                      <w:sz w:val="30"/>
                      <w:szCs w:val="30"/>
                      <w:cs/>
                    </w:rPr>
                    <w:t>(ให้แล้วเสร็จภายในไตรมาสที่ 2</w:t>
                  </w:r>
                  <w:r w:rsidRPr="001B74A4">
                    <w:rPr>
                      <w:rFonts w:ascii="TH SarabunPSK" w:hAnsi="TH SarabunPSK" w:cs="TH SarabunPSK"/>
                      <w:i/>
                      <w:iCs/>
                      <w:spacing w:val="4"/>
                      <w:sz w:val="30"/>
                      <w:szCs w:val="30"/>
                      <w:cs/>
                    </w:rPr>
                    <w:t xml:space="preserve"> ของปีงบประมาณ 2561)</w:t>
                  </w:r>
                  <w:r w:rsidRPr="001B74A4">
                    <w:rPr>
                      <w:rFonts w:ascii="TH SarabunPSK" w:hAnsi="TH SarabunPSK" w:cs="TH SarabunPSK"/>
                      <w:b/>
                      <w:bCs/>
                      <w:spacing w:val="4"/>
                      <w:sz w:val="30"/>
                      <w:szCs w:val="30"/>
                      <w:cs/>
                    </w:rPr>
                    <w:t xml:space="preserve">       </w:t>
                  </w:r>
                </w:p>
              </w:tc>
            </w:tr>
            <w:tr w:rsidR="00EA6F52" w:rsidRPr="001A6664" w:rsidTr="00E4116A">
              <w:trPr>
                <w:trHeight w:val="70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6F52" w:rsidRPr="001A6664" w:rsidRDefault="00EA6F52" w:rsidP="00EA6F52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6F52" w:rsidRPr="002F18D2" w:rsidRDefault="00EA6F52" w:rsidP="00EA6F52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</w:pP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เปิดเผยข้อมูลข่าวสารที่เกี่ยวกับแผนงาน/โครงการ ที่สำนัก/หน่วยงานรับผิดชอบ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br/>
                  </w: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มีผลกระทบต่อประชาชนในปีงบประมาณ 2561 อย่างน้อย 3 แผนงาน/โครงการ 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br/>
                  </w: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เพื่อเผยแพร่ผลการดำเนินงานของ สกอ.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ตามนโยบายรัฐบาล</w:t>
                  </w: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ผ่านสื่อของหน่วยงานและสื่อมวลชน </w:t>
                  </w:r>
                </w:p>
                <w:p w:rsidR="00EA6F52" w:rsidRDefault="00EA6F52" w:rsidP="00EA6F52">
                  <w:pPr>
                    <w:tabs>
                      <w:tab w:val="left" w:pos="429"/>
                    </w:tabs>
                    <w:jc w:val="thaiDistribute"/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</w:rPr>
                  </w:pPr>
                  <w:r w:rsidRPr="002F18D2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         สำนัก/หน่วยงาน (13 หน่วยงาน) จัดส่งรายละเอียดโครงการ ผลการดำเนินงาน ข้อมูลข่าวสาร กำหนดการจัดกิจกรรมต่างๆ เกี่ยวกับโครงการสำคัญที่สำนัก/หน่วยงาน ได้รับงบประมาณและส่งผลกระทบต่อประชาชนและเป็นข้อมูลที่อยู่ในการครอบครองของสำนัก     อย่างน้อยสำนัก/หน่วยงานละ 3 แผนงาน/โครงการ ในรูปแบบเอกสารและ/หรือ </w:t>
                  </w:r>
                  <w:r w:rsidRPr="002F18D2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Digital File</w:t>
                  </w:r>
                  <w:r w:rsidRPr="002F18D2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เพื่อรวบรวม จัดเก็บ จัดแสดงไว้ในศูนย์ข้อมูลข่าวสารราชการ/ใช้เป็นข้อมูลในการผลิตและเผยแพร่ผ่านสื่อของหน่วยงานและสื่อมวลชน</w:t>
                  </w:r>
                  <w:r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</w:t>
                  </w:r>
                  <w:r w:rsidRPr="002F18D2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 xml:space="preserve">(ให้แล้วเสร็จภายในไตรมาสที่ 3 </w:t>
                  </w:r>
                  <w:r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br/>
                  </w:r>
                  <w:r w:rsidRPr="002F18D2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>ของปีงบประมาณ 2561)</w:t>
                  </w:r>
                </w:p>
                <w:p w:rsidR="00CB5A2B" w:rsidRPr="001A6664" w:rsidRDefault="00CB5A2B" w:rsidP="00EA6F52">
                  <w:pPr>
                    <w:tabs>
                      <w:tab w:val="left" w:pos="429"/>
                    </w:tabs>
                    <w:jc w:val="thaiDistribute"/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</w:rPr>
                  </w:pPr>
                </w:p>
              </w:tc>
            </w:tr>
            <w:tr w:rsidR="00EA6F52" w:rsidRPr="001A6664" w:rsidTr="00E4116A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6F52" w:rsidRPr="001A6664" w:rsidRDefault="00EA6F52" w:rsidP="00EA6F52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lastRenderedPageBreak/>
                    <w:t>5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6F52" w:rsidRPr="001F11AD" w:rsidRDefault="00EA6F52" w:rsidP="00EA6F52">
                  <w:pPr>
                    <w:tabs>
                      <w:tab w:val="left" w:pos="720"/>
                    </w:tabs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</w:pPr>
                  <w:r w:rsidRPr="001F11A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จัดทำสรุปผลการดำเนินงานในแผนงาน/โครงการที่ได้รับงบประมาณของสำนัก/หน่วยงาน            (13 หน่วยงาน) เพื่อใช้เป็นข้อมูล</w:t>
                  </w:r>
                  <w:r w:rsidRPr="001F11AD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ข่าวสารในการ</w:t>
                  </w:r>
                  <w:r w:rsidRPr="001F11A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จัดทำเป็นต้นฉบับ หนังสือรายงาน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br/>
                  </w:r>
                  <w:r w:rsidRPr="001F11A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ประจำปี </w:t>
                  </w:r>
                  <w:r w:rsidRPr="001F11A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  <w:t>256</w:t>
                  </w:r>
                  <w:r w:rsidRPr="001F11A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1 ของสำนักงานคณะกรรมการการอุดมศึกษาเพื่อเผยแพร่และอ้างอิง</w:t>
                  </w:r>
                  <w:r w:rsidRPr="001F11AD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ในการศึกษาค้นคว้าต่อไป</w:t>
                  </w:r>
                </w:p>
                <w:p w:rsidR="00EA6F52" w:rsidRPr="001A6664" w:rsidRDefault="00EA6F52" w:rsidP="00EA6F52">
                  <w:pPr>
                    <w:tabs>
                      <w:tab w:val="left" w:pos="540"/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 w:rsidRPr="002F18D2">
                    <w:rPr>
                      <w:rFonts w:ascii="TH SarabunPSK" w:hAnsi="TH SarabunPSK" w:cs="TH SarabunPSK"/>
                      <w:color w:val="000000" w:themeColor="text1"/>
                      <w:spacing w:val="-10"/>
                      <w:sz w:val="30"/>
                      <w:szCs w:val="30"/>
                      <w:cs/>
                    </w:rPr>
                    <w:tab/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สำนัก/หน่วยงาน (1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3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หน่ว</w:t>
                  </w:r>
                  <w:r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ยงาน) จัดทำสรุปผลการดำเนินงาน/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ความคืบหน้าของแผนงาน/โครงการ การดำเนินการในปีงบประมาณ 25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6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1 จัดส่งให้กลุ่มงานประชาสัมพันธ์ </w:t>
                  </w:r>
                  <w:r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br/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เพื่อใช้เป็นข้อมูลในการจัดทำต้นฉบับหนังสือรายงานประจำปี พ.ศ. 25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6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1 ของสำนักงานคณะกรรมการการอุดมศึกษา และจัดเก็บไว้ในศูนย์ข้อมูลข่าวสารของราชการ </w:t>
                  </w:r>
                  <w:r w:rsidRPr="00E14841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>สกอ. (ให้แล้วเสร็จภายในไตรมาสที่ 4 ของปีงบประมาณ 2561)</w:t>
                  </w:r>
                </w:p>
              </w:tc>
            </w:tr>
          </w:tbl>
          <w:p w:rsidR="00EA6F52" w:rsidRPr="001A6664" w:rsidRDefault="00EA6F52" w:rsidP="00EA6F52">
            <w:pPr>
              <w:spacing w:before="12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หมายเหตุ</w:t>
            </w:r>
          </w:p>
          <w:p w:rsidR="00EA6F52" w:rsidRPr="001A6664" w:rsidRDefault="00EA6F52" w:rsidP="00EA6F52">
            <w:pPr>
              <w:tabs>
                <w:tab w:val="left" w:pos="720"/>
                <w:tab w:val="left" w:pos="851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สาระของพระราชบัญญัติข้อมูลข่าวสารของราชการ พ.ศ.</w:t>
            </w:r>
            <w:r w:rsidRPr="001A666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2540</w:t>
            </w:r>
          </w:p>
          <w:p w:rsidR="00EA6F52" w:rsidRPr="0044674D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  </w:t>
            </w: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หมวด 1 การเปิดเผยข้อมูลข่าวสาร บัญญัติไว้ว่า</w:t>
            </w:r>
          </w:p>
          <w:p w:rsidR="00EA6F52" w:rsidRPr="0044674D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>มาตรา 7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หน่วยงานของรัฐต้องส่งข้อมูลข่าวสารของราชการอย่างน้อยดังต่อไปนี้ ลงพิมพ์ใน                        ราชกิจจานุเบกษา</w:t>
            </w:r>
          </w:p>
          <w:p w:rsidR="00EA6F52" w:rsidRPr="0044674D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(1) โครงสร้างและการจัดองค์กรในการดำเนินงาน</w:t>
            </w:r>
          </w:p>
          <w:p w:rsidR="00EA6F52" w:rsidRPr="0044674D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(2) สรุปอำนาจหน้าที่ที่สำคัญและวิธีการดำเนินงาน</w:t>
            </w:r>
          </w:p>
          <w:p w:rsidR="00EA6F52" w:rsidRPr="0044674D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(3) สถานที่ติดต่อเพื่อขอรับข้อมูลข่าวสาร หรือคำแนะนำในการติดต่อกับหน่วยงานของรัฐ</w:t>
            </w:r>
          </w:p>
          <w:p w:rsidR="00EA6F52" w:rsidRPr="0044674D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(4) กฎ มติคณะรัฐมนตรี ข้อบังคับ คำสั่ง หนังสือเวียน ระเบียบ แบบแผน นโยบาย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หรือการตีความ 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ทั้งนี้ เฉพาะที่จัดให้มีขึ้นโดยมีสภาพอย่างกฎ เพื่อให้มีผลเป็นการทั่วไปต่อเอกชนที่เกี่ยวข้อง</w:t>
            </w:r>
          </w:p>
          <w:p w:rsidR="00EA6F52" w:rsidRPr="0044674D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(5) ข้อมูลข่าวสารอื่นตามที่คณะกรรมการกำหนด</w:t>
            </w:r>
          </w:p>
          <w:p w:rsidR="00EA6F52" w:rsidRPr="0044674D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A618E3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>ข้อมูลข่าวสารใดที่ได้มีการจัดพิมพ์เพื่อให้แพร่หลายตามจำนวนพอสมควรแล้วถ้ามีการลงพิมพ์ในราชกิจจานุเบกษา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โดยอ้างอิงถึงสิ่งพิมพ์นั้นก็ให้ถือว่าเป็นการปฏิบัติตามบทบัญญัติวรรคหนึ่งแล้ว</w:t>
            </w:r>
          </w:p>
          <w:p w:rsidR="00EA6F52" w:rsidRPr="0044674D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ให้หน่วยงานของรัฐรวบรวมและจัดให้มีข้อมูลข่าวสารตามวรรคหนึ่งไว้เผยแพร่เพื่อขายหรือจำหน่ายจ่ายแจก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ณ ที่ทำการของหน่วยงานของรัฐแห่งนั้นตามที่เห็นสมควร</w:t>
            </w:r>
          </w:p>
          <w:p w:rsidR="00EA6F52" w:rsidRPr="0044674D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 </w:t>
            </w: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>มาตรา 9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ภายใต้บังคับมาตรา 14 </w:t>
            </w: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และมาตรา 15 หน่วยงานของรัฐต้องจัดให้มีข้อมูลข่าวสารของราชการอย่างน้อยดังต่อไปนี้ไว้ให้ประชาชนเข้าตรวจดูได้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ตามหลักเกณฑ์และวิธีการที่คณะกรรมการกำหนด</w:t>
            </w:r>
          </w:p>
          <w:p w:rsidR="00EA6F52" w:rsidRPr="0044674D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(1) ผลการพิจารณาหรือคำวินิจฉัยที่มีผลโดยตรงต่อเอกชนรวมทั้งความเห็นแย้งและคำสั่งที่เกี่ยวข้องในการพิจารณาวินิจฉัยดังกล่าว</w:t>
            </w:r>
          </w:p>
          <w:p w:rsidR="00EA6F52" w:rsidRPr="0044674D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(2) นโยบายหรือการตีความที่ไม่เข้าข่ายต้องลงพิมพ์ในราชกิจจานุเบกษา ตามมาตรา7 (4)</w:t>
            </w:r>
          </w:p>
          <w:p w:rsidR="00EA6F52" w:rsidRPr="0044674D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(3) แผนงาน โครงการ และงบประมาณรายจ่ายประจำปีของปีที่กำลังดำเนินการ</w:t>
            </w:r>
          </w:p>
          <w:p w:rsidR="00EA6F52" w:rsidRPr="0044674D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(4) คู่มือหรือคำสั่งเกี่ยวกั</w:t>
            </w:r>
            <w:bookmarkStart w:id="0" w:name="_GoBack"/>
            <w:bookmarkEnd w:id="0"/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บวิธีปฏิบัติงานของเจ้าหน้าที่ของรัฐ ซึ่งมีผลกระทบถึงสิทธิหน้าที่ของเอกชน</w:t>
            </w:r>
          </w:p>
          <w:p w:rsidR="00EA6F52" w:rsidRPr="0044674D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(5) สิ่งพิมพ์ที่ได้มีการอ้างอิงถึงตามมาตรา 7 วรรคสอง (คือสรุปอำนาจหน้าที่ที่สำคัญและวิธีการดำเนินงาน)</w:t>
            </w:r>
          </w:p>
          <w:p w:rsidR="00EA6F52" w:rsidRPr="0044674D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(6) สัญญาสัมปทาน สัญญาที่มีลักษณะเป็นการผูกขาดตัดตอนหรือสัญญาร่วมทุนกับเอกชน ในการจัดทำ              บริการสาธารณะ</w:t>
            </w:r>
          </w:p>
          <w:p w:rsidR="00EA6F52" w:rsidRPr="0044674D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lastRenderedPageBreak/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(7) มติคณะรัฐมนตรี หรือมติคณะกรรมการที่แต่งตั้งโดยกฎหมา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ย หรือโดยมติคณะรัฐมนตรี ทั้งนี้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ให้ระบุรายชื่อรายงานทางวิชาการ รายงานข้อเท็จจริง ข้อมูลข่าวสารที่นำมาใช้ในการพิจารณาไว้ด้วย</w:t>
            </w:r>
          </w:p>
          <w:p w:rsidR="00EA6F52" w:rsidRPr="0044674D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(8) ข้อมูลข่าวสารอื่นตามที่คณะกรรมการกำหนด</w:t>
            </w:r>
          </w:p>
          <w:p w:rsidR="00EA6F52" w:rsidRPr="0044674D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ข้อมูลข่าวสารที่จัดให้ปร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ะชาชนเข้าตรวจดูได้ตามวรรคหนึ่ง 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ถ้ามีส่วนที่ต้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องห้ามมิให้เปิดเผยตามมาตรา 14 หรือมาตรา 15 อยู่ด้วย 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ให้ลบหรือตัดทอนหรือทำโดยประการอื่นใดที่ไม่เป็นการเปิดเผยข้อมูลข่าวสารนั้น</w:t>
            </w:r>
          </w:p>
          <w:p w:rsidR="00EA6F52" w:rsidRPr="00186178" w:rsidRDefault="00EA6F52" w:rsidP="00EA6F52">
            <w:pPr>
              <w:tabs>
                <w:tab w:val="left" w:pos="567"/>
              </w:tabs>
              <w:spacing w:after="24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บุคคลไม่ว่าจะมีส่วนได้เสียเกี่ยวข้องหรือไม่ก็ตาม ย่อมมีสิทธิเข้าตรวจดู ขอสำเนาหรือขอสำเนาที่มีคำรับรองถูกต้องของข้อมูลข่าวสารตามวรรคหนึ่งได้ ในกรณีที่สมควรหน่วยงานของรัฐโดยความเห็น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ชอบของคณะกรรมการ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จะวางหลักเกณฑ์เรียกค่าธรรมเนียมในการนั้นก็ได้ ในการนี้ให้คำนึงถึงการช่วยเหล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ือผู้มีรายได้น้อยประกอบด้วย 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ทั้งนี้ เว้นแต่จะมีกฎหมายเฉพาะบัญญัติไว้เป็นอย่างอื่น คนต่างด้าวจะมีสิทธิตามมาตรานี้เพียงใดให้เป็นไปตามที่กำหนด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โดยกฎกระทรวง</w:t>
            </w:r>
          </w:p>
          <w:p w:rsidR="00EA6F52" w:rsidRPr="001A6664" w:rsidRDefault="00EA6F52" w:rsidP="00EA6F52">
            <w:pPr>
              <w:tabs>
                <w:tab w:val="left" w:pos="567"/>
              </w:tabs>
              <w:spacing w:after="24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</w:t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>มาตรา 11</w:t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นอกจากข้อมูลข่าวสารของราชการที่ลงพิมพ์ในราชกิจจานุเบกษาแล้ว หรือที่จัดไว้ให้ประชาชนเข้าตรวจดูได้แล้ว หรือที่มีการจัดให้ประชาชนได้ค้นคว้าตามมาตรา 26 แล้ว ถ้าบุคคลใดขอข้อมูลข่าวสารอื่นใดของราชการและคำขอของผู้นั้น ระบุข้อมูลข่าวสารที่ต้องการในลักษณะที่อาจเข้าใจได้ตามควร </w:t>
            </w:r>
            <w:r w:rsidRPr="00E14841">
              <w:rPr>
                <w:rFonts w:ascii="TH SarabunPSK" w:hAnsi="TH SarabunPSK" w:cs="TH SarabunPSK"/>
                <w:b/>
                <w:bCs/>
                <w:spacing w:val="-6"/>
                <w:sz w:val="30"/>
                <w:szCs w:val="30"/>
                <w:cs/>
              </w:rPr>
              <w:t>ให้หน่วยงานของรัฐ</w:t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ผู้รับผิดชอบจัดหาข้อมูลข่าวสารนั้นให้แก่ผู้ขอในเวลาอันสมควร ซึ่งจะเห็นได้ว่ารูปแบบการจัดข้อมูลข่าวสารให้กับประชาชนตามวิธีนี้ มีลักษณะเป็นการจัดข้อมูลข่าวสารให้กับผู้ขอ เป็นรายกรณี ซึ่งมีความแตกต่างกันขึ้นกับความต้องการของแต่ละคน จึงอาจถือได้ว่าเป็นการจัดข้อมูลข่าวสารให้กับประชาชน เป็นการเฉพาะราย หน้าที่ในการเปิดเผยหรือการจัดหาข้อมูลข่าวสารให้กับประชาชนเป็นการเฉพาะราย นี้ แตกต่างจาก </w:t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2 </w:t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วิธีแรก ซึ่งมีการกำหนดไว้อย่างชัดเจนว่าข้อมูลข่าวสารประเภทใดที่ต้องนำมาเปิดเผยโดยนำไปประกาศในราชกิจจานุเบกษา และข้อมูลข่าวสารประเภทใดที่จะต้องนำมาเปิดเผย โดยการจัดไว้ให้ประชาชนเข้าตรวจดูได้ตลอดเวลา</w:t>
            </w:r>
          </w:p>
        </w:tc>
      </w:tr>
      <w:tr w:rsidR="00EA6F52" w:rsidRPr="003B7C5A" w:rsidTr="00B26A52">
        <w:trPr>
          <w:trHeight w:val="2585"/>
        </w:trPr>
        <w:tc>
          <w:tcPr>
            <w:tcW w:w="9626" w:type="dxa"/>
            <w:gridSpan w:val="3"/>
          </w:tcPr>
          <w:p w:rsidR="00EA6F52" w:rsidRPr="001A6664" w:rsidRDefault="00EA6F52" w:rsidP="00EA6F52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24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1147"/>
              <w:gridCol w:w="1418"/>
            </w:tblGrid>
            <w:tr w:rsidR="00EA6F52" w:rsidRPr="001A6664" w:rsidTr="00E4116A">
              <w:trPr>
                <w:trHeight w:val="932"/>
              </w:trPr>
              <w:tc>
                <w:tcPr>
                  <w:tcW w:w="4272" w:type="dxa"/>
                  <w:vAlign w:val="center"/>
                </w:tcPr>
                <w:p w:rsidR="00EA6F52" w:rsidRPr="001A6664" w:rsidRDefault="00EA6F52" w:rsidP="00EA6F52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EA6F52" w:rsidRPr="001A6664" w:rsidRDefault="00EA6F52" w:rsidP="00EA6F52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EA6F52" w:rsidRPr="001A6664" w:rsidRDefault="00EA6F52" w:rsidP="00EA6F52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47" w:type="dxa"/>
                  <w:vAlign w:val="center"/>
                </w:tcPr>
                <w:p w:rsidR="00EA6F52" w:rsidRPr="001A6664" w:rsidRDefault="00EA6F52" w:rsidP="00EA6F52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18" w:type="dxa"/>
                  <w:vAlign w:val="center"/>
                </w:tcPr>
                <w:p w:rsidR="00EA6F52" w:rsidRPr="001A6664" w:rsidRDefault="00EA6F52" w:rsidP="00EA6F52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EA6F52" w:rsidRPr="001A6664" w:rsidTr="00E4116A">
              <w:trPr>
                <w:trHeight w:val="1129"/>
              </w:trPr>
              <w:tc>
                <w:tcPr>
                  <w:tcW w:w="4272" w:type="dxa"/>
                </w:tcPr>
                <w:p w:rsidR="00EA6F52" w:rsidRPr="001A6664" w:rsidRDefault="00EA6F52" w:rsidP="00EA6F52">
                  <w:pPr>
                    <w:jc w:val="thaiDistribute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</w:pPr>
                  <w:r w:rsidRPr="001A666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ในการเปิดเผยข้อมูลข่าวสารของสำนัก/หน่วยงานตามพระราชบัญญัติข้อมูลข่าวสารของราชการ พ.ศ. 2540</w:t>
                  </w:r>
                </w:p>
              </w:tc>
              <w:tc>
                <w:tcPr>
                  <w:tcW w:w="1113" w:type="dxa"/>
                </w:tcPr>
                <w:p w:rsidR="00EA6F52" w:rsidRPr="001A6664" w:rsidRDefault="00EA6F52" w:rsidP="00EA6F52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EA6F52" w:rsidRPr="001A6664" w:rsidRDefault="00EA6F52" w:rsidP="00EA6F52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147" w:type="dxa"/>
                </w:tcPr>
                <w:p w:rsidR="00EA6F52" w:rsidRPr="001A6664" w:rsidRDefault="00EA6F52" w:rsidP="00EA6F52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418" w:type="dxa"/>
                </w:tcPr>
                <w:p w:rsidR="00EA6F52" w:rsidRPr="001A6664" w:rsidRDefault="00EA6F52" w:rsidP="00EA6F52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</w:tr>
          </w:tbl>
          <w:p w:rsidR="00EA6F52" w:rsidRPr="001A6664" w:rsidRDefault="00EA6F52" w:rsidP="00EA6F52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EA6F52" w:rsidRPr="003B7C5A" w:rsidTr="00015705">
        <w:trPr>
          <w:trHeight w:val="20"/>
        </w:trPr>
        <w:tc>
          <w:tcPr>
            <w:tcW w:w="9626" w:type="dxa"/>
            <w:gridSpan w:val="3"/>
          </w:tcPr>
          <w:p w:rsidR="00EA6F52" w:rsidRPr="001A6664" w:rsidRDefault="00EA6F52" w:rsidP="00EA6F52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 :</w:t>
            </w:r>
          </w:p>
          <w:p w:rsidR="00EA6F52" w:rsidRPr="001A6664" w:rsidRDefault="00EA6F52" w:rsidP="00EA6F52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A666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</w:t>
            </w:r>
            <w:r w:rsidRPr="001A6664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Pr="001A6664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1A6664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1A6664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</w:p>
        </w:tc>
      </w:tr>
      <w:tr w:rsidR="00EA6F52" w:rsidRPr="003B7C5A" w:rsidTr="00015705">
        <w:trPr>
          <w:trHeight w:val="20"/>
        </w:trPr>
        <w:tc>
          <w:tcPr>
            <w:tcW w:w="9626" w:type="dxa"/>
            <w:gridSpan w:val="3"/>
          </w:tcPr>
          <w:p w:rsidR="00EA6F52" w:rsidRPr="001A6664" w:rsidRDefault="00EA6F52" w:rsidP="00EA6F52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ปัจจัยสนับสนุนต่อการดำเนินงาน :    </w:t>
            </w:r>
          </w:p>
          <w:p w:rsidR="00EA6F52" w:rsidRPr="001A6664" w:rsidRDefault="00EA6F52" w:rsidP="00EA6F52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1A666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1A6664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EA6F52" w:rsidRPr="003B7C5A" w:rsidTr="00015705">
        <w:trPr>
          <w:trHeight w:val="20"/>
        </w:trPr>
        <w:tc>
          <w:tcPr>
            <w:tcW w:w="9626" w:type="dxa"/>
            <w:gridSpan w:val="3"/>
          </w:tcPr>
          <w:p w:rsidR="00EA6F52" w:rsidRPr="001A6664" w:rsidRDefault="00EA6F52" w:rsidP="00EA6F52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EA6F52" w:rsidRPr="001A6664" w:rsidRDefault="00EA6F52" w:rsidP="00EA6F52">
            <w:pPr>
              <w:jc w:val="thaiDistribute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1A666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 w:rsidRPr="001A6664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EA6F52" w:rsidRPr="003B7C5A" w:rsidTr="00015705">
        <w:trPr>
          <w:trHeight w:val="20"/>
        </w:trPr>
        <w:tc>
          <w:tcPr>
            <w:tcW w:w="9626" w:type="dxa"/>
            <w:gridSpan w:val="3"/>
          </w:tcPr>
          <w:p w:rsidR="00EA6F52" w:rsidRPr="001A6664" w:rsidRDefault="00EA6F52" w:rsidP="00EA6F52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EA6F52" w:rsidRPr="001A6664" w:rsidRDefault="00EA6F52" w:rsidP="00EA6F52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1A6664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1A6664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</w:t>
            </w:r>
          </w:p>
        </w:tc>
      </w:tr>
    </w:tbl>
    <w:p w:rsidR="000C3FE0" w:rsidRPr="00015705" w:rsidRDefault="000C3FE0" w:rsidP="00015705">
      <w:pPr>
        <w:tabs>
          <w:tab w:val="left" w:pos="8490"/>
        </w:tabs>
        <w:rPr>
          <w:rFonts w:ascii="Browallia New" w:hAnsi="Browallia New" w:cs="Browallia New" w:hint="cs"/>
          <w:sz w:val="30"/>
          <w:szCs w:val="30"/>
        </w:rPr>
      </w:pPr>
    </w:p>
    <w:sectPr w:rsidR="000C3FE0" w:rsidRPr="00015705" w:rsidSect="00CB5A2B">
      <w:headerReference w:type="default" r:id="rId8"/>
      <w:footerReference w:type="even" r:id="rId9"/>
      <w:pgSz w:w="11906" w:h="16838"/>
      <w:pgMar w:top="1388" w:right="851" w:bottom="284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6287" w:rsidRDefault="005A6287">
      <w:r>
        <w:separator/>
      </w:r>
    </w:p>
  </w:endnote>
  <w:endnote w:type="continuationSeparator" w:id="0">
    <w:p w:rsidR="005A6287" w:rsidRDefault="005A62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6287" w:rsidRDefault="005A6287">
      <w:r>
        <w:separator/>
      </w:r>
    </w:p>
  </w:footnote>
  <w:footnote w:type="continuationSeparator" w:id="0">
    <w:p w:rsidR="005A6287" w:rsidRDefault="005A62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216" behindDoc="0" locked="0" layoutInCell="1" allowOverlap="1" wp14:anchorId="1029F020" wp14:editId="33EDB386">
              <wp:simplePos x="0" y="0"/>
              <wp:positionH relativeFrom="column">
                <wp:posOffset>253763</wp:posOffset>
              </wp:positionH>
              <wp:positionV relativeFrom="paragraph">
                <wp:posOffset>-97790</wp:posOffset>
              </wp:positionV>
              <wp:extent cx="5712697" cy="457200"/>
              <wp:effectExtent l="0" t="0" r="254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697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FF2487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สำนักประสานและส่งเสริมกิจการอุดมศึกษา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029F020" id="Group 1" o:spid="_x0000_s1026" style="position:absolute;margin-left:20pt;margin-top:-7.7pt;width:449.8pt;height:36pt;z-index:251657216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FF2487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สำนักประสานและส่งเสริมกิจการอุดมศึกษา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200.25pt;height:200.2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abstractNum w:abstractNumId="4" w15:restartNumberingAfterBreak="0">
    <w:nsid w:val="785F1D70"/>
    <w:multiLevelType w:val="hybridMultilevel"/>
    <w:tmpl w:val="CCEE3B7E"/>
    <w:lvl w:ilvl="0" w:tplc="E10C37AE">
      <w:start w:val="1"/>
      <w:numFmt w:val="bullet"/>
      <w:lvlText w:val=""/>
      <w:lvlPicBulletId w:val="0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15705"/>
    <w:rsid w:val="00025C73"/>
    <w:rsid w:val="00031EAA"/>
    <w:rsid w:val="00061364"/>
    <w:rsid w:val="0007652E"/>
    <w:rsid w:val="00086869"/>
    <w:rsid w:val="000A3286"/>
    <w:rsid w:val="000A7481"/>
    <w:rsid w:val="000B61D2"/>
    <w:rsid w:val="000C06DC"/>
    <w:rsid w:val="000C3FE0"/>
    <w:rsid w:val="000D3B60"/>
    <w:rsid w:val="000D6395"/>
    <w:rsid w:val="000E60D4"/>
    <w:rsid w:val="000F6ED9"/>
    <w:rsid w:val="00106E78"/>
    <w:rsid w:val="00135353"/>
    <w:rsid w:val="00154194"/>
    <w:rsid w:val="00185E58"/>
    <w:rsid w:val="001B140F"/>
    <w:rsid w:val="001B7B75"/>
    <w:rsid w:val="001C07B4"/>
    <w:rsid w:val="001C18FF"/>
    <w:rsid w:val="001C2A69"/>
    <w:rsid w:val="001C39D5"/>
    <w:rsid w:val="001D2FDE"/>
    <w:rsid w:val="00251664"/>
    <w:rsid w:val="002632AB"/>
    <w:rsid w:val="00266EF2"/>
    <w:rsid w:val="002D0F9B"/>
    <w:rsid w:val="002D2958"/>
    <w:rsid w:val="002D67F4"/>
    <w:rsid w:val="002F054A"/>
    <w:rsid w:val="002F0A94"/>
    <w:rsid w:val="00356974"/>
    <w:rsid w:val="00370876"/>
    <w:rsid w:val="003722D8"/>
    <w:rsid w:val="00382C09"/>
    <w:rsid w:val="003B7C5A"/>
    <w:rsid w:val="003C016E"/>
    <w:rsid w:val="003C2C30"/>
    <w:rsid w:val="003E0FCD"/>
    <w:rsid w:val="003E1BC4"/>
    <w:rsid w:val="003E4227"/>
    <w:rsid w:val="003F0CC5"/>
    <w:rsid w:val="00426790"/>
    <w:rsid w:val="0043284A"/>
    <w:rsid w:val="00436A70"/>
    <w:rsid w:val="00443E73"/>
    <w:rsid w:val="004572D8"/>
    <w:rsid w:val="004640F2"/>
    <w:rsid w:val="00466391"/>
    <w:rsid w:val="00490606"/>
    <w:rsid w:val="004C3B2B"/>
    <w:rsid w:val="00516FD7"/>
    <w:rsid w:val="005375A6"/>
    <w:rsid w:val="005437F6"/>
    <w:rsid w:val="00546DE3"/>
    <w:rsid w:val="005725B6"/>
    <w:rsid w:val="0058298B"/>
    <w:rsid w:val="005A6287"/>
    <w:rsid w:val="005B1BF3"/>
    <w:rsid w:val="005B60E0"/>
    <w:rsid w:val="005B7119"/>
    <w:rsid w:val="005C159C"/>
    <w:rsid w:val="005D7E04"/>
    <w:rsid w:val="0061749F"/>
    <w:rsid w:val="0062249D"/>
    <w:rsid w:val="00637718"/>
    <w:rsid w:val="00642568"/>
    <w:rsid w:val="00680463"/>
    <w:rsid w:val="00682347"/>
    <w:rsid w:val="00690952"/>
    <w:rsid w:val="006C2351"/>
    <w:rsid w:val="006F0B4F"/>
    <w:rsid w:val="006F1043"/>
    <w:rsid w:val="006F1B42"/>
    <w:rsid w:val="006F6DAF"/>
    <w:rsid w:val="00710080"/>
    <w:rsid w:val="00710AC9"/>
    <w:rsid w:val="007176B6"/>
    <w:rsid w:val="00726AE7"/>
    <w:rsid w:val="007415B9"/>
    <w:rsid w:val="00757110"/>
    <w:rsid w:val="00764DED"/>
    <w:rsid w:val="007706C4"/>
    <w:rsid w:val="007A5E7D"/>
    <w:rsid w:val="007E6D75"/>
    <w:rsid w:val="007F194B"/>
    <w:rsid w:val="007F3961"/>
    <w:rsid w:val="00802C6A"/>
    <w:rsid w:val="00815B1B"/>
    <w:rsid w:val="00827CB3"/>
    <w:rsid w:val="00841369"/>
    <w:rsid w:val="00841D3C"/>
    <w:rsid w:val="00846868"/>
    <w:rsid w:val="008503D5"/>
    <w:rsid w:val="00856178"/>
    <w:rsid w:val="00857347"/>
    <w:rsid w:val="0087746A"/>
    <w:rsid w:val="008A3780"/>
    <w:rsid w:val="008C4095"/>
    <w:rsid w:val="008E45ED"/>
    <w:rsid w:val="008F2F4D"/>
    <w:rsid w:val="008F792A"/>
    <w:rsid w:val="00910253"/>
    <w:rsid w:val="009332B8"/>
    <w:rsid w:val="00962B83"/>
    <w:rsid w:val="00991518"/>
    <w:rsid w:val="00994FC2"/>
    <w:rsid w:val="0099556A"/>
    <w:rsid w:val="009D37E4"/>
    <w:rsid w:val="009D395D"/>
    <w:rsid w:val="009F3843"/>
    <w:rsid w:val="00A047E3"/>
    <w:rsid w:val="00A13D2C"/>
    <w:rsid w:val="00A147BB"/>
    <w:rsid w:val="00A21B19"/>
    <w:rsid w:val="00A325E0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F037B"/>
    <w:rsid w:val="00AF0624"/>
    <w:rsid w:val="00AF1D95"/>
    <w:rsid w:val="00B04EAA"/>
    <w:rsid w:val="00B26A52"/>
    <w:rsid w:val="00B5406D"/>
    <w:rsid w:val="00B76FCB"/>
    <w:rsid w:val="00B834C3"/>
    <w:rsid w:val="00BA1A21"/>
    <w:rsid w:val="00BC4597"/>
    <w:rsid w:val="00BC5E9D"/>
    <w:rsid w:val="00BC746C"/>
    <w:rsid w:val="00C05ABF"/>
    <w:rsid w:val="00C06017"/>
    <w:rsid w:val="00C6134E"/>
    <w:rsid w:val="00C67D71"/>
    <w:rsid w:val="00CB5A2B"/>
    <w:rsid w:val="00CE50B1"/>
    <w:rsid w:val="00CF0196"/>
    <w:rsid w:val="00CF3A4A"/>
    <w:rsid w:val="00CF45AF"/>
    <w:rsid w:val="00D26B5D"/>
    <w:rsid w:val="00D43F4A"/>
    <w:rsid w:val="00D45272"/>
    <w:rsid w:val="00D45D22"/>
    <w:rsid w:val="00D553D4"/>
    <w:rsid w:val="00D6022A"/>
    <w:rsid w:val="00D63723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13428"/>
    <w:rsid w:val="00E36CAD"/>
    <w:rsid w:val="00E379B3"/>
    <w:rsid w:val="00E40020"/>
    <w:rsid w:val="00E70398"/>
    <w:rsid w:val="00E873D6"/>
    <w:rsid w:val="00EA2939"/>
    <w:rsid w:val="00EA6F52"/>
    <w:rsid w:val="00EC4F92"/>
    <w:rsid w:val="00EF441F"/>
    <w:rsid w:val="00EF49EB"/>
    <w:rsid w:val="00F06FE3"/>
    <w:rsid w:val="00F1013C"/>
    <w:rsid w:val="00F27EE1"/>
    <w:rsid w:val="00F52E7F"/>
    <w:rsid w:val="00F73062"/>
    <w:rsid w:val="00F7458E"/>
    <w:rsid w:val="00F77139"/>
    <w:rsid w:val="00F777A5"/>
    <w:rsid w:val="00F800B7"/>
    <w:rsid w:val="00FB2183"/>
    <w:rsid w:val="00FC7650"/>
    <w:rsid w:val="00FD5F32"/>
    <w:rsid w:val="00FF2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9AB4611"/>
  <w15:docId w15:val="{14A0459E-1D06-4541-8617-5347D7006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36AEF9-6EC2-4A22-9369-365844E4E8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5</Pages>
  <Words>1377</Words>
  <Characters>7855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อรสุดา จันชา</cp:lastModifiedBy>
  <cp:revision>48</cp:revision>
  <cp:lastPrinted>2016-05-16T09:06:00Z</cp:lastPrinted>
  <dcterms:created xsi:type="dcterms:W3CDTF">2016-05-12T07:03:00Z</dcterms:created>
  <dcterms:modified xsi:type="dcterms:W3CDTF">2018-03-08T08:16:00Z</dcterms:modified>
</cp:coreProperties>
</file>